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EDDC87" w:rsidR="00C34772" w:rsidRPr="0026421F" w:rsidRDefault="00C80E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7FA9B" w:rsidR="00C34772" w:rsidRPr="00D339A1" w:rsidRDefault="00C80E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C6594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B592D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BA1BF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B1267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D0CF2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88E84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95BB35" w:rsidR="002A7340" w:rsidRPr="00CD56BA" w:rsidRDefault="00C80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1E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72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A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D1BAA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DABAB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A437B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7F0AC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E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C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91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B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F8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B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8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FE3F3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F1B01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9F7A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40BD9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B77CA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F55BF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8422C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8D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B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E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7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F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9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F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F8A29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754BF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F65C7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8E74C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86CDF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89E7E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3A372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3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A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0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E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56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5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2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114A0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33FC1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B4E27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A976D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55C92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240DF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792C9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1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18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2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0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D1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F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972ED" w:rsidR="001835FB" w:rsidRPr="000307EE" w:rsidRDefault="00C80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57FC2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93B2B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5A1C0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85451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B5FC7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FD604" w:rsidR="009A6C64" w:rsidRPr="00730585" w:rsidRDefault="00C80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44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0CCAE" w:rsidR="001835FB" w:rsidRPr="000307EE" w:rsidRDefault="00C80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E0728" w:rsidR="001835FB" w:rsidRPr="000307EE" w:rsidRDefault="00C80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53C04" w:rsidR="001835FB" w:rsidRPr="000307EE" w:rsidRDefault="00C80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7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2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A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E13" w:rsidRPr="00B537C7" w:rsidRDefault="00C80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BADB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E13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