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712E5" w:rsidR="00C34772" w:rsidRPr="0026421F" w:rsidRDefault="003E6A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43CB2" w:rsidR="00C34772" w:rsidRPr="00D339A1" w:rsidRDefault="003E6A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0551F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BCADA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A1B00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17A7F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DA40B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F935A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51C6C" w:rsidR="002A7340" w:rsidRPr="00CD56BA" w:rsidRDefault="003E6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C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A8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55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A8DCC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2EFAB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E41DF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83F38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E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1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E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E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15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1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E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EBD92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A0F92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D8C93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C8CBB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49271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E26ED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A0C94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B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6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F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2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8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1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92DE0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C2972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905F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9ABD5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93129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010A5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46D9F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1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E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D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1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F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E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BDC8E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7DC2D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22410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45517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8A151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4E356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634C5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8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6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E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1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1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2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D210A" w:rsidR="001835FB" w:rsidRPr="000307EE" w:rsidRDefault="003E6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CA4C1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F6F6E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CD1A2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D06E3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0D443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512A0" w:rsidR="009A6C64" w:rsidRPr="00730585" w:rsidRDefault="003E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D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62A53" w:rsidR="001835FB" w:rsidRPr="000307EE" w:rsidRDefault="003E6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F50DA" w:rsidR="001835FB" w:rsidRPr="000307EE" w:rsidRDefault="003E6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D7ADC" w:rsidR="001835FB" w:rsidRPr="000307EE" w:rsidRDefault="003E6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E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B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8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B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6AF8" w:rsidRPr="00B537C7" w:rsidRDefault="003E6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B3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AF8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