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6D6ED9" w:rsidR="00C34772" w:rsidRPr="0026421F" w:rsidRDefault="000609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23DEFE" w:rsidR="00C34772" w:rsidRPr="00D339A1" w:rsidRDefault="000609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1F6CB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AAFB6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119BC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79C24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02B4C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4620F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97022D" w:rsidR="002A7340" w:rsidRPr="00CD56BA" w:rsidRDefault="000609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24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8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C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ADD5C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8DCEA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4212C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65A5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CA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B7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E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A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FF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94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84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00F7C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575BD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C6A74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99D49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AF0D1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F2053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172FA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EF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2A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C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3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56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7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4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029F1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CBD2F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EF81B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58BA6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A2E1F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93E54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A2A2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5F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29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0D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B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81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8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D2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77729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1AB31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5E0F3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9CB14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BA9EE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3E786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8BF79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3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7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3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0A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2F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6802F" w:rsidR="001835FB" w:rsidRPr="000307EE" w:rsidRDefault="00060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EB661" w:rsidR="001835FB" w:rsidRPr="000307EE" w:rsidRDefault="00060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77413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3622F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67002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E76ED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6A94C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D13F7" w:rsidR="009A6C64" w:rsidRPr="00730585" w:rsidRDefault="00060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1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C0598" w:rsidR="001835FB" w:rsidRPr="000307EE" w:rsidRDefault="00060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A4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3D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55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99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19D08" w:rsidR="001835FB" w:rsidRPr="000307EE" w:rsidRDefault="000609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4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921" w:rsidRPr="00B537C7" w:rsidRDefault="00060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D30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092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BA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