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1917F2" w:rsidR="00C34772" w:rsidRPr="0026421F" w:rsidRDefault="00DF1D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8B75595" w:rsidR="00C34772" w:rsidRPr="00D339A1" w:rsidRDefault="00DF1D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1085B3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99D2B9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43A285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68DDD1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BFED3E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E51F65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FB69F1" w:rsidR="002A7340" w:rsidRPr="00CD56BA" w:rsidRDefault="00DF1D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89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8E7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30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15975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44F33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65AFF4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86740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41A4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BEE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DC9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A19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F2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1C0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7DC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FB8DDC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F499D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B4DDA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94D41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C1E86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4B191A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5DB420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7E0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3809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6699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573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5BD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0ED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D42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C969F8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600AD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60ABAD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87F823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97C197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3117D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9F845F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F31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54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6E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74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4CF82" w:rsidR="001835FB" w:rsidRPr="000307EE" w:rsidRDefault="00DF1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E2B5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5E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9349D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553529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10A490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310C0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A09AF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381236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70965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143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55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5E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863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26C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F8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9802C6" w:rsidR="001835FB" w:rsidRPr="000307EE" w:rsidRDefault="00DF1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3B383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1A4185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298FF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C53AE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C4722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EC88EE" w:rsidR="009A6C64" w:rsidRPr="00730585" w:rsidRDefault="00DF1D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DE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AACFE" w:rsidR="001835FB" w:rsidRPr="000307EE" w:rsidRDefault="00DF1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Goodwill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31350" w:rsidR="001835FB" w:rsidRPr="000307EE" w:rsidRDefault="00DF1D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B434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300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91A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4DC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B7B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1D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1DDC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