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63D206D" w:rsidR="004F56CB" w:rsidRPr="00047947" w:rsidRDefault="00EB34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07C516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F9ECC3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B2C970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100446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14104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1282AB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3C0F30" w:rsidR="002A7340" w:rsidRPr="000B01ED" w:rsidRDefault="00EB341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1F6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6E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A3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84D545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28BAC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E3549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68530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E8A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C8A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1D5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679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0533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F15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039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E9BC05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3EABE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6D2A7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CFE4D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4B11D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4A592B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0E413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F13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11D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EC0F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4D7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B77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B92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AA7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107D7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2E2F9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82E05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0A5AA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5B6AD3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DF2EA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B22A9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A68D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4A13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A3C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C03D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E16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CCBB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D98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C5560E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DCE39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01B10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27F5C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C893C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F408A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212DC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32E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AD20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B19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CC9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F97C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BDC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A423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78357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54DB6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8F95B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43AD9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C5F62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A0EF8" w:rsidR="009A6C64" w:rsidRPr="00730585" w:rsidRDefault="00EB34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8A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669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330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311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263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740A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D0D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548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B34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B3417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