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63D206D" w:rsidR="004F56CB" w:rsidRPr="00047947" w:rsidRDefault="00EB3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07C516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9ECC3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2C970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00446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14104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1282AB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C0F30" w:rsidR="002A7340" w:rsidRPr="000B01ED" w:rsidRDefault="00EB341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F6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6E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A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4D545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28BAC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E3549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68530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E8A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C8A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1D5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679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53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F15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03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9BC05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3EABE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6D2A7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CFE4D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4B11D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A592B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0E413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F13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11D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C0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4D7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B77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B92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AA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107D7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2E2F9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82E05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0A5AA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B6AD3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DF2EA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B22A9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68D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A1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A3C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03D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E16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CBB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D98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5560E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DCE39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01B10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27F5C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C893C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F408A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212DC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32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D20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B19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CC9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97C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BDC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A42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8357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54DB6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8F95B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43AD9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C5F62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A0EF8" w:rsidR="009A6C64" w:rsidRPr="00730585" w:rsidRDefault="00EB3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8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669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330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11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263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0A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D0D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54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B3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B3417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