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04817" w:rsidR="00E220D7" w:rsidRPr="007F1EB8" w:rsidRDefault="007F7E40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December 2027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252AD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D6266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29973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437D0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6F15F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8506F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B668D6" w:rsidR="00B87ED3" w:rsidRPr="007F1EB8" w:rsidRDefault="007F7E40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74E0BB4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C7E3F7A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425628A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4227CF1C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F5D1947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1189E55F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3D0C44D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511DACC8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086F6CB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C781122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5FBC7A1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656354F9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FC9EF05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9A50193" w:rsidR="00B87ED3" w:rsidRPr="007F1EB8" w:rsidRDefault="007F7E40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769DEBC3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AFBB3E2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7D82F38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0B05458E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08392DED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640D70A1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2D21CCC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21610649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4AC9D96E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5949B75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B4CA3EA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3F7AB81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583C50B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AA27C69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60E6F81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156AD9C8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6D417856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CAA6A9C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4E2A6A4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5C29EF5" w:rsidR="00BF61F6" w:rsidRPr="007F1EB8" w:rsidRDefault="007F7E40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658DE0A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7A4B18F2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7F7E40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142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2023-11-14T16:06:00.0000000Z</dcterms:modified>
</coreProperties>
</file>