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193EB" w:rsidR="0061148E" w:rsidRPr="00C834E2" w:rsidRDefault="000C2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DCC5" w:rsidR="0061148E" w:rsidRPr="00C834E2" w:rsidRDefault="000C2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64D72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A5198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55CB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53510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FC218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219BC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1A798" w:rsidR="00B87ED3" w:rsidRPr="00944D28" w:rsidRDefault="000C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F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F92EC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DE40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E5166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8BDDE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94BEA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1D5D" w:rsidR="00B87ED3" w:rsidRPr="00944D28" w:rsidRDefault="000C2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4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B474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C76E8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0C972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855EB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F1BE1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FC6FB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2D832" w:rsidR="00B87ED3" w:rsidRPr="00944D28" w:rsidRDefault="000C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C6F93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3423D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6A3B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202AA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0AF15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F6845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BDF1B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A9CB1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85902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AA11E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9826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F39E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FBCE3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2142C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8AFE" w:rsidR="00B87ED3" w:rsidRPr="00944D28" w:rsidRDefault="000C2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0187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42B16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53D12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A01A9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78E25" w:rsidR="00B87ED3" w:rsidRPr="00944D28" w:rsidRDefault="000C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9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0C2C4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