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C71B" w:rsidR="0061148E" w:rsidRPr="00C834E2" w:rsidRDefault="000D1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26EF" w:rsidR="0061148E" w:rsidRPr="00C834E2" w:rsidRDefault="000D1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976E0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FBBE9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001F2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61F79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B0E4A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D9F17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DF7A8" w:rsidR="00B87ED3" w:rsidRPr="00944D28" w:rsidRDefault="000D1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3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F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47184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4C0A0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DC49F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A6A8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DA34A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9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1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50EB6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6B528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35804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938C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19F2D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6370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58B1B" w:rsidR="00B87ED3" w:rsidRPr="00944D28" w:rsidRDefault="000D1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2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0D6A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0E4BA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DB41C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06728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3451D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5DAE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89D21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1D19D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4C04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C1434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E144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39B9F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868D9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EB8F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65CD8" w:rsidR="00B87ED3" w:rsidRPr="00944D28" w:rsidRDefault="000D1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9A2A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242C8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21F1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FE205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4F083" w:rsidR="00B87ED3" w:rsidRPr="00944D28" w:rsidRDefault="000D1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E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8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5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2024-06-17T04:23:00.0000000Z</dcterms:modified>
</coreProperties>
</file>