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2B29" w:rsidR="0061148E" w:rsidRPr="00C834E2" w:rsidRDefault="00CB4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FF6B3" w:rsidR="0061148E" w:rsidRPr="00C834E2" w:rsidRDefault="00CB4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59A2A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61437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D3BFD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15B20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395C4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D68E4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B7707" w:rsidR="00B87ED3" w:rsidRPr="00944D28" w:rsidRDefault="00CB4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8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E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0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636B4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8A4F5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241EC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56410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1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D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D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7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C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1CC9C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D9E07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C52A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3793D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2CF9A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03924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409AC" w:rsidR="00B87ED3" w:rsidRPr="00944D28" w:rsidRDefault="00CB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F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C9776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1558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75F3E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96F9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6CBC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FE49C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56C48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D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7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BBBDC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D37C3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D6955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5DF99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FC6DD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E2F8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C8654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C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4007E" w:rsidR="00B87ED3" w:rsidRPr="00944D28" w:rsidRDefault="00CB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22FEA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770C6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84E22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41E3B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CD97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EC084" w:rsidR="00B87ED3" w:rsidRPr="00944D28" w:rsidRDefault="00CB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A9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4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A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C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B410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