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C7A1" w:rsidR="0061148E" w:rsidRPr="00C834E2" w:rsidRDefault="001B1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9050" w:rsidR="0061148E" w:rsidRPr="00C834E2" w:rsidRDefault="001B1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53D5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2AC78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2FD1E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ECE6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AC53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3E845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B08A7" w:rsidR="00B87ED3" w:rsidRPr="00944D28" w:rsidRDefault="001B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B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6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DD786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E975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C6C2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CB82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FE3C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7A2F9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52E70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8567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F213A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522AD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8DA47" w:rsidR="00B87ED3" w:rsidRPr="00944D28" w:rsidRDefault="001B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9CF1" w:rsidR="00B87ED3" w:rsidRPr="00944D28" w:rsidRDefault="001B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E381F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949A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AC641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EFCB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EDE92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B1B2B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1C7AC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423D2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B438C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260FE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EDA6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3D34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C325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F3FF8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D52B" w:rsidR="00B87ED3" w:rsidRPr="00944D28" w:rsidRDefault="001B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1A99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933A5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C9906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8D26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6BEBD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A7EE9" w:rsidR="00B87ED3" w:rsidRPr="00944D28" w:rsidRDefault="001B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4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EFE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2025-07-18T11:39:00.0000000Z</dcterms:modified>
</coreProperties>
</file>