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89A8" w:rsidR="0061148E" w:rsidRPr="00C834E2" w:rsidRDefault="00807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E4A0" w:rsidR="0061148E" w:rsidRPr="00C834E2" w:rsidRDefault="00807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61CD9" w:rsidR="00B87ED3" w:rsidRPr="00944D28" w:rsidRDefault="0080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B9D21" w:rsidR="00B87ED3" w:rsidRPr="00944D28" w:rsidRDefault="0080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01C4B" w:rsidR="00B87ED3" w:rsidRPr="00944D28" w:rsidRDefault="0080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A363" w:rsidR="00B87ED3" w:rsidRPr="00944D28" w:rsidRDefault="0080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1F83C" w:rsidR="00B87ED3" w:rsidRPr="00944D28" w:rsidRDefault="0080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885D2" w:rsidR="00B87ED3" w:rsidRPr="00944D28" w:rsidRDefault="0080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6EE31" w:rsidR="00B87ED3" w:rsidRPr="00944D28" w:rsidRDefault="0080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E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7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4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F315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A4600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6F20A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AD2A0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5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F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8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EE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EEB7C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6695A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DDC8C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8B19E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15350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87CD7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BF1DD" w:rsidR="00B87ED3" w:rsidRPr="00944D28" w:rsidRDefault="0080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4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2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D95F2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FBD15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1A0F4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6FF66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8752B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ED7AE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1AFE6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3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51B7D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256D9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83361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15AB3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2FAD5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FEEF8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02B1A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7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1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F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4463" w:rsidR="00B87ED3" w:rsidRPr="00944D28" w:rsidRDefault="0080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0CED3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12F28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18FBD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F55D2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780DF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BB74" w:rsidR="00B87ED3" w:rsidRPr="00944D28" w:rsidRDefault="0080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9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E0FB" w:rsidR="00B87ED3" w:rsidRPr="00944D28" w:rsidRDefault="0080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896AE" w:rsidR="00B87ED3" w:rsidRPr="00944D28" w:rsidRDefault="0080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19AD" w:rsidR="00B87ED3" w:rsidRPr="00944D28" w:rsidRDefault="0080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FC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2024-06-16T21:51:00.0000000Z</dcterms:modified>
</coreProperties>
</file>