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EBC2" w:rsidR="0061148E" w:rsidRPr="00C834E2" w:rsidRDefault="00A06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FA70" w:rsidR="0061148E" w:rsidRPr="00C834E2" w:rsidRDefault="00A06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18F71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B5FA9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01BA9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C40A4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9CD7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DBC75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1A2A3" w:rsidR="00B87ED3" w:rsidRPr="00944D28" w:rsidRDefault="00A0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D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8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35063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91C5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06C3F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3289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B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0BB75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58082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E499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55D7F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31C08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24B40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57758" w:rsidR="00B87ED3" w:rsidRPr="00944D28" w:rsidRDefault="00A0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A597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7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AE45C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E9BC7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4ACED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9EFC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1549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9B9A0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B741F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CA57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83CCF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EE601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4464A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F5D0E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D797F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7CEE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DEF89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42AB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A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5AD4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7C04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46E18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54686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C097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75713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6C31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00D2C" w:rsidR="00B87ED3" w:rsidRPr="00944D28" w:rsidRDefault="00A0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183A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4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C0D0" w:rsidR="00B87ED3" w:rsidRPr="00944D28" w:rsidRDefault="00A0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F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2022-10-27T20:53:00.0000000Z</dcterms:modified>
</coreProperties>
</file>