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9118" w:rsidR="0061148E" w:rsidRPr="00C834E2" w:rsidRDefault="005E2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64E4C" w:rsidR="0061148E" w:rsidRPr="00C834E2" w:rsidRDefault="005E2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09D94" w:rsidR="00B87ED3" w:rsidRPr="00944D28" w:rsidRDefault="005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3C94E" w:rsidR="00B87ED3" w:rsidRPr="00944D28" w:rsidRDefault="005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8419E" w:rsidR="00B87ED3" w:rsidRPr="00944D28" w:rsidRDefault="005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8D57" w:rsidR="00B87ED3" w:rsidRPr="00944D28" w:rsidRDefault="005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B0EF2" w:rsidR="00B87ED3" w:rsidRPr="00944D28" w:rsidRDefault="005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DE051" w:rsidR="00B87ED3" w:rsidRPr="00944D28" w:rsidRDefault="005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D5F8E" w:rsidR="00B87ED3" w:rsidRPr="00944D28" w:rsidRDefault="005E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69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D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1C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28CAF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395DB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471AB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57628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B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C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7A458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24E61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8DB33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D61C8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A96A2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22A1C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D3777" w:rsidR="00B87ED3" w:rsidRPr="00944D28" w:rsidRDefault="005E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C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6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BEACD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1ACAD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38D57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51CAB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4E55E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768C0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4DEC3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F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73CAA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72153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A54E7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2435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C8CFF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68D05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EE51B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F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6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9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39B" w14:textId="77777777" w:rsidR="005E2B85" w:rsidRDefault="005E2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2FCDF186" w:rsidR="00B87ED3" w:rsidRPr="00944D28" w:rsidRDefault="005E2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7FA86" w:rsidR="00B87ED3" w:rsidRPr="00944D28" w:rsidRDefault="005E2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64A21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D9588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26E4D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9786C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A02CE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9A62F" w:rsidR="00B87ED3" w:rsidRPr="00944D28" w:rsidRDefault="005E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4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156" w14:textId="77777777" w:rsidR="005E2B85" w:rsidRDefault="005E2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51536489" w:rsidR="00B87ED3" w:rsidRPr="00944D28" w:rsidRDefault="005E2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B8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2024-06-18T03:42:00.0000000Z</dcterms:modified>
</coreProperties>
</file>