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30C21" w:rsidR="0061148E" w:rsidRPr="00C834E2" w:rsidRDefault="006838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16360" w:rsidR="00B87ED3" w:rsidRPr="00944D28" w:rsidRDefault="0068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62BE1" w:rsidR="00B87ED3" w:rsidRPr="00944D28" w:rsidRDefault="0068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407CE" w:rsidR="00B87ED3" w:rsidRPr="00944D28" w:rsidRDefault="0068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A4A73" w:rsidR="00B87ED3" w:rsidRPr="00944D28" w:rsidRDefault="0068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509A7" w:rsidR="00B87ED3" w:rsidRPr="00944D28" w:rsidRDefault="0068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183CA" w:rsidR="00B87ED3" w:rsidRPr="00944D28" w:rsidRDefault="0068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9BBBA" w:rsidR="00B87ED3" w:rsidRPr="00944D28" w:rsidRDefault="0068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3B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A6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05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76D54" w:rsidR="00B87ED3" w:rsidRPr="00944D28" w:rsidRDefault="0068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C7F96" w:rsidR="00B87ED3" w:rsidRPr="00944D28" w:rsidRDefault="0068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08B9E" w:rsidR="00B87ED3" w:rsidRPr="00944D28" w:rsidRDefault="0068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13F29" w:rsidR="00B87ED3" w:rsidRPr="00944D28" w:rsidRDefault="0068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B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85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D8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9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7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92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0D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C294E" w:rsidR="00B87ED3" w:rsidRPr="00944D28" w:rsidRDefault="0068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B3A16" w:rsidR="00B87ED3" w:rsidRPr="00944D28" w:rsidRDefault="0068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1906C" w:rsidR="00B87ED3" w:rsidRPr="00944D28" w:rsidRDefault="0068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1CC47" w:rsidR="00B87ED3" w:rsidRPr="00944D28" w:rsidRDefault="0068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80CFE" w:rsidR="00B87ED3" w:rsidRPr="00944D28" w:rsidRDefault="0068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16347" w:rsidR="00B87ED3" w:rsidRPr="00944D28" w:rsidRDefault="0068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B1037" w:rsidR="00B87ED3" w:rsidRPr="00944D28" w:rsidRDefault="0068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9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0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E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6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7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A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A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34442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D7A9C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2B3F2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F4287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05AE8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00211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A482C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E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5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E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8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C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C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F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7525D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CFF80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46435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78ACD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1D732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29800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3005C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F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2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4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4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9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E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1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1DFC8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18586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630F6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653A3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E10AA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2695A" w:rsidR="00B87ED3" w:rsidRPr="00944D28" w:rsidRDefault="0068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3B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2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C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1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3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2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0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5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8A5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2022-10-11T20:04:00.0000000Z</dcterms:modified>
</coreProperties>
</file>