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30C21" w:rsidR="0061148E" w:rsidRPr="00C834E2" w:rsidRDefault="00683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16360" w:rsidR="00B87ED3" w:rsidRPr="00944D28" w:rsidRDefault="0068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62BE1" w:rsidR="00B87ED3" w:rsidRPr="00944D28" w:rsidRDefault="0068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407CE" w:rsidR="00B87ED3" w:rsidRPr="00944D28" w:rsidRDefault="0068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A4A73" w:rsidR="00B87ED3" w:rsidRPr="00944D28" w:rsidRDefault="0068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509A7" w:rsidR="00B87ED3" w:rsidRPr="00944D28" w:rsidRDefault="0068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183CA" w:rsidR="00B87ED3" w:rsidRPr="00944D28" w:rsidRDefault="0068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9BBBA" w:rsidR="00B87ED3" w:rsidRPr="00944D28" w:rsidRDefault="0068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3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A6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05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76D54" w:rsidR="00B87ED3" w:rsidRPr="00944D28" w:rsidRDefault="0068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C7F96" w:rsidR="00B87ED3" w:rsidRPr="00944D28" w:rsidRDefault="0068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08B9E" w:rsidR="00B87ED3" w:rsidRPr="00944D28" w:rsidRDefault="0068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13F29" w:rsidR="00B87ED3" w:rsidRPr="00944D28" w:rsidRDefault="0068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85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D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9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7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92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0D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C294E" w:rsidR="00B87ED3" w:rsidRPr="00944D28" w:rsidRDefault="0068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B3A16" w:rsidR="00B87ED3" w:rsidRPr="00944D28" w:rsidRDefault="0068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1906C" w:rsidR="00B87ED3" w:rsidRPr="00944D28" w:rsidRDefault="0068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1CC47" w:rsidR="00B87ED3" w:rsidRPr="00944D28" w:rsidRDefault="0068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80CFE" w:rsidR="00B87ED3" w:rsidRPr="00944D28" w:rsidRDefault="0068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16347" w:rsidR="00B87ED3" w:rsidRPr="00944D28" w:rsidRDefault="0068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B1037" w:rsidR="00B87ED3" w:rsidRPr="00944D28" w:rsidRDefault="0068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9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0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E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6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7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A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A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34442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D7A9C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2B3F2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F4287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05AE8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00211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A482C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E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5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E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8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C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C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F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7525D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CFF80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46435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78ACD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1D732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29800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3005C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F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2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4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4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9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E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1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1DFC8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18586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630F6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653A3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E10AA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2695A" w:rsidR="00B87ED3" w:rsidRPr="00944D28" w:rsidRDefault="0068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3B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C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1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3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2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0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5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8A5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2022-10-11T20:04:00.0000000Z</dcterms:modified>
</coreProperties>
</file>