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D313B14" w:rsidR="006F0E30" w:rsidRPr="002F1B6A" w:rsidRDefault="00E658F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2027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FDDCC69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78E6F19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A53DF29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E0C1AC5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BEF26C3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EA3BF43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47B75D5" w:rsidR="00F15CDC" w:rsidRPr="002F1B6A" w:rsidRDefault="00E658F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F644B6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829916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412A0C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6751699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DDF2307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EDF3D7C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CE58F4F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5ACFB1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DBAD88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9AE6F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4F0DD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44F98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546C2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DB7A74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E7784C1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24284D4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0E59ED7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D4F8FBF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ECB7FF3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0B28A1C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AFE6A0F" w:rsidR="00B87ED3" w:rsidRPr="002F1B6A" w:rsidRDefault="00E658F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A2CE7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CEE7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40B94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04A74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FF85F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C692B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3782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B949C0F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25AD177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5965EC5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A7D368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E2134F9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F34C0D5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09C9FB5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33B1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1227F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4BEAA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B662B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AFA1B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5D677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3A7C0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5D96BFD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43A1363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AA242CA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FDC3E6D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B9D00A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9D485CC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D5BD4C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11086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306BB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DE92E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F53BE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36EC0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1DA3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ECBD0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6FEC851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D15EAFA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A754A7B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109DDFA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A723230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240D005" w:rsidR="00B87ED3" w:rsidRPr="002F1B6A" w:rsidRDefault="00E658F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8D457F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75778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CE44C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B74B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29599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9FC4F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B7955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5408D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658FB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