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E48D" w:rsidR="0061148E" w:rsidRPr="00177744" w:rsidRDefault="00E45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15B8" w:rsidR="0061148E" w:rsidRPr="00177744" w:rsidRDefault="00E45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D8780" w:rsidR="00983D57" w:rsidRPr="00177744" w:rsidRDefault="00E45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277AD" w:rsidR="00983D57" w:rsidRPr="00177744" w:rsidRDefault="00E45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444EE" w:rsidR="00983D57" w:rsidRPr="00177744" w:rsidRDefault="00E45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92EE1" w:rsidR="00983D57" w:rsidRPr="00177744" w:rsidRDefault="00E45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3003C" w:rsidR="00983D57" w:rsidRPr="00177744" w:rsidRDefault="00E45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1ACF4" w:rsidR="00983D57" w:rsidRPr="00177744" w:rsidRDefault="00E45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13A3D" w:rsidR="00983D57" w:rsidRPr="00177744" w:rsidRDefault="00E45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2F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2F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7CA53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6F6E2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7B6D2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E34F9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B754E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C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4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9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A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D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2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0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DFD11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7A26A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1545F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0D4CF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F66D8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E8194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AB171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2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E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E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1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9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D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6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19B3C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CB076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FCFE9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F97CB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B747E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07DBF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6BD65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D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A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7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F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0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4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C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FEA23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88486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8E406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D2B69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4C1D1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4491D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2D5C0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6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0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0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7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C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925ED" w:rsidR="00B87ED3" w:rsidRPr="00177744" w:rsidRDefault="00E45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95267" w:rsidR="00B87ED3" w:rsidRPr="00177744" w:rsidRDefault="00E45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F86C1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C5F95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8EE03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78342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F4F10" w:rsidR="00B87ED3" w:rsidRPr="00177744" w:rsidRDefault="00E45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43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27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6A7B4" w:rsidR="00B87ED3" w:rsidRPr="00177744" w:rsidRDefault="00E45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B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F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3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9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0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E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F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