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2AE1D" w:rsidR="0061148E" w:rsidRPr="00177744" w:rsidRDefault="006B3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764E" w:rsidR="0061148E" w:rsidRPr="00177744" w:rsidRDefault="006B3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86B89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B0253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E236B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95F24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803BB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F2C78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1450F" w:rsidR="00983D57" w:rsidRPr="00177744" w:rsidRDefault="006B3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E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12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60DCB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55762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D50C9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F737D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E138A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9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7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C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6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0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E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0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E1057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FEF3E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1143A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1ED64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58B1B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C5A6E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C209D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5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A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1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C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6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6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C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974CF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1462F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069E2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5FC85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B5A7C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AA392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8A1CE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2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E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A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5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B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2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4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29952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98470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07709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4B505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D822B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CD9BB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8C2EA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0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A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3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1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7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D2C34" w:rsidR="00B87ED3" w:rsidRPr="00177744" w:rsidRDefault="006B3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A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B531E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34A65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E36E2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7B4E7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19A67" w:rsidR="00B87ED3" w:rsidRPr="00177744" w:rsidRDefault="006B3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CB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17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0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9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C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3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D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D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5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C0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2024-06-16T07:15:00.0000000Z</dcterms:modified>
</coreProperties>
</file>