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91CEF" w:rsidR="0061148E" w:rsidRPr="00177744" w:rsidRDefault="00946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3F3F" w:rsidR="0061148E" w:rsidRPr="00177744" w:rsidRDefault="00946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282A6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62563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C7182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ED78C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E97E2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ED3FA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29CB3" w:rsidR="00983D57" w:rsidRPr="00177744" w:rsidRDefault="00946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23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51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4DCD72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2DE45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CE603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C7B9B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BB21A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46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4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F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5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0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E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C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D6E65D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B8093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39AFD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A1394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D8DD8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63540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16EAA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0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0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D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D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7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E58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F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1373B6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1AAB2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03248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E805F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0AEDB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A381A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6B1F0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A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E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5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BF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0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7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5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CAD28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515F7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F5828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0DD1D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FB08D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7F28F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1F66D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B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8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C5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8E9F5" w:rsidR="00B87ED3" w:rsidRPr="00177744" w:rsidRDefault="009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E1819" w:rsidR="00B87ED3" w:rsidRPr="00177744" w:rsidRDefault="009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8BDFC" w:rsidR="00B87ED3" w:rsidRPr="00177744" w:rsidRDefault="009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CFDF3" w:rsidR="00B87ED3" w:rsidRPr="00177744" w:rsidRDefault="009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FE288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B41DE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E7181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BBE8E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B701C" w:rsidR="00B87ED3" w:rsidRPr="00177744" w:rsidRDefault="00946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97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53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24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A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5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A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F22DD" w:rsidR="00B87ED3" w:rsidRPr="00177744" w:rsidRDefault="00946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8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01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2EF"/>
    <w:rsid w:val="00983D57"/>
    <w:rsid w:val="009903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2024-06-16T20:21:00.0000000Z</dcterms:modified>
</coreProperties>
</file>