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B214" w:rsidR="0061148E" w:rsidRPr="00177744" w:rsidRDefault="00602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3C621" w:rsidR="0061148E" w:rsidRPr="00177744" w:rsidRDefault="00602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A7CF6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20C03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CAB9F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860DB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25774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00AA7A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0006C" w:rsidR="00983D57" w:rsidRPr="00177744" w:rsidRDefault="00602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4E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28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8C718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4C7ED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21264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BA4ED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539A3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1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7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A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6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8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3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0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F1205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5A785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8FCEA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BD953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C3CD6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F0A8E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135A8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3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8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B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C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6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4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4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8FD7A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5FD6E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B8AE0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64128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A2FF4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7D6FC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4FAA9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B1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8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B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E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E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0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5802B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25B69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68225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1BC5F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9DA6A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0771A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DA3AD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2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9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B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4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D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F138F" w:rsidR="00B87ED3" w:rsidRPr="00177744" w:rsidRDefault="00602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C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C90928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E7064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45349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0BB44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B2CA3" w:rsidR="00B87ED3" w:rsidRPr="00177744" w:rsidRDefault="00602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E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D5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1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A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B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C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C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4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A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0253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