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0AD2" w:rsidR="0061148E" w:rsidRPr="00177744" w:rsidRDefault="00433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E63D" w:rsidR="0061148E" w:rsidRPr="00177744" w:rsidRDefault="00433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1AB15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DC0E3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8251B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5C580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BFD44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1401B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E39CB" w:rsidR="00983D57" w:rsidRPr="00177744" w:rsidRDefault="00433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9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9E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3FC7D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4C680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08D12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5B484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27AC7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6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3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9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F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0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A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D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DDDCE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4121B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A02F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8915C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275D3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17C80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E0F79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2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7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3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D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F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1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4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85D8C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62B0A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A87F6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FEFB6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342EB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608BA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1FBEE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9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E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E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B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A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9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A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45168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F8812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E71C5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52BA8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1E064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354C7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D0EF4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3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3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F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8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A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9F9B1" w:rsidR="00B87ED3" w:rsidRPr="00177744" w:rsidRDefault="00433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3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BE20D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E8B81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B33F1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3DC2D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D1B6E" w:rsidR="00B87ED3" w:rsidRPr="00177744" w:rsidRDefault="00433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07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85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B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A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4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2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2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C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D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9B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