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311B" w:rsidR="0061148E" w:rsidRPr="00177744" w:rsidRDefault="00AA6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6F0E" w:rsidR="0061148E" w:rsidRPr="00177744" w:rsidRDefault="00AA6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2F47B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BB0C8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5116D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A81A5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26F00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CA370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4CBD2" w:rsidR="00983D57" w:rsidRPr="00177744" w:rsidRDefault="00AA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F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C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4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49612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B63A2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AB928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66E4F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0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A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3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D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A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E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2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F4E75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D4EA1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9B0C5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20E3E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50EDB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A64FC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B7196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1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E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F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9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7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0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1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1C77F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E5145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4DE14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1916C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5C1E5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E93A1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125B4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F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0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8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4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C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2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0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06289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F1EED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FF405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E6FD0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A1DDA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87372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C563D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0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2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1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4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8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1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4900D" w14:textId="77777777" w:rsidR="00AA68DB" w:rsidRDefault="00AA6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  <w:p w14:paraId="55C4EDAD" w14:textId="16372C86" w:rsidR="00B87ED3" w:rsidRPr="00177744" w:rsidRDefault="00AA6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664A6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0D164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86DEE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18CBD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6979A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9F130" w:rsidR="00B87ED3" w:rsidRPr="00177744" w:rsidRDefault="00AA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98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0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D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D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1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2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6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5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8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2024-06-15T12:11:00.0000000Z</dcterms:modified>
</coreProperties>
</file>