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1DB0" w:rsidR="0061148E" w:rsidRPr="00177744" w:rsidRDefault="00D92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FFA7" w:rsidR="0061148E" w:rsidRPr="00177744" w:rsidRDefault="00D92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952C9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610D7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75774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283C3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DFE3F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7AE3F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D58BF" w:rsidR="00983D57" w:rsidRPr="00177744" w:rsidRDefault="00D9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86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99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8E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9A374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7FDC2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BC778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F770F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2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F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C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0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E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0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7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CCB90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B2B8F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56F1A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24693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1213D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5398E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A55B6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A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2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4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A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4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D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7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A96DA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099DA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BFB7C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3A0E1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02DDA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41E24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883C9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9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A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B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F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B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5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4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032A0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70ECB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CD688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943B9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7F5C7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56A5A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C2530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3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F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E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7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C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D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81069" w:rsidR="00B87ED3" w:rsidRPr="00177744" w:rsidRDefault="00D92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D6762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8CD01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C7DAC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6F7D0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B5349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986CC" w:rsidR="00B87ED3" w:rsidRPr="00177744" w:rsidRDefault="00D9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6C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3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D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E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D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7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5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8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E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5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2024-06-15T11:30:00.0000000Z</dcterms:modified>
</coreProperties>
</file>