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A4BF" w:rsidR="0061148E" w:rsidRPr="00177744" w:rsidRDefault="000F5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89CB" w:rsidR="0061148E" w:rsidRPr="00177744" w:rsidRDefault="000F5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55060" w:rsidR="00983D57" w:rsidRPr="00177744" w:rsidRDefault="000F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44B36" w:rsidR="00983D57" w:rsidRPr="00177744" w:rsidRDefault="000F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56CC8" w:rsidR="00983D57" w:rsidRPr="00177744" w:rsidRDefault="000F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13D76" w:rsidR="00983D57" w:rsidRPr="00177744" w:rsidRDefault="000F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D0461" w:rsidR="00983D57" w:rsidRPr="00177744" w:rsidRDefault="000F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9B2CF" w:rsidR="00983D57" w:rsidRPr="00177744" w:rsidRDefault="000F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A5FE0" w:rsidR="00983D57" w:rsidRPr="00177744" w:rsidRDefault="000F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5F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FF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0D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6758F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250D9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301BF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8207D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3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E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3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8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4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6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3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B2D8C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F4F7F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048A3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0045C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A48A6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F1DE5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B85D4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F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9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F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4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1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A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9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0E316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B533F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B801F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5F450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E837C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AB2FC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FBB17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4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5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E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A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6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1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9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91087D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E63F9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CE787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274BB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6315D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91B9A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C7630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F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E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A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4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0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4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68A60" w:rsidR="00B87ED3" w:rsidRPr="00177744" w:rsidRDefault="000F59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1B90C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A73E4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05A5C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44A84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1CA6F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675BC" w:rsidR="00B87ED3" w:rsidRPr="00177744" w:rsidRDefault="000F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67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CCA1D" w:rsidR="00B87ED3" w:rsidRPr="00177744" w:rsidRDefault="000F59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C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7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B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F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F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1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E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