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88FA" w:rsidR="0061148E" w:rsidRPr="00177744" w:rsidRDefault="00F21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93872" w:rsidR="0061148E" w:rsidRPr="00177744" w:rsidRDefault="00F21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1CE57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C81A6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F721B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9FE6F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CD644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67BCD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73B2E" w:rsidR="00983D57" w:rsidRPr="00177744" w:rsidRDefault="00F2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73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B8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50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79B96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CFEB6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1B58F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34C27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7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1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8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8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4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F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D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AF2C0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4DC5B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4BB14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71E30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AE544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145AC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9095C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F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6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9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D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A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A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8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C606E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7AE73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AADDE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895B8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40C2B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345D5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6C6A8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C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C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C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4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3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A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F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5E50C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6A05A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C7961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201DC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ECC59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00131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CD53A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0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2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9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E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2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A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1E23E" w:rsidR="00B87ED3" w:rsidRPr="00177744" w:rsidRDefault="00F2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C921D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AF072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F4428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D54FD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51E21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A74F1" w:rsidR="00B87ED3" w:rsidRPr="00177744" w:rsidRDefault="00F2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8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2CD07" w:rsidR="00B87ED3" w:rsidRPr="00177744" w:rsidRDefault="00F2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2AD1D" w:rsidR="00B87ED3" w:rsidRPr="00177744" w:rsidRDefault="00F2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6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2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1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5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0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2147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2024-06-15T15:08:00.0000000Z</dcterms:modified>
</coreProperties>
</file>