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BDD3" w:rsidR="0061148E" w:rsidRPr="00177744" w:rsidRDefault="00C74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2E49" w:rsidR="0061148E" w:rsidRPr="00177744" w:rsidRDefault="00C74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54AD5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069B1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82DD1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F6C51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36597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5F7DD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CD824" w:rsidR="00983D57" w:rsidRPr="00177744" w:rsidRDefault="00C74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98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F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C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372CD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6F694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CBFD3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0CF36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3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1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F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7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E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7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A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CF0B6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05F1C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AD36A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174BC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26D59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94493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1945E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B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D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D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8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9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8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5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D9CFB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998D0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9B7C5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B6E05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0C179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C0E58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3EBE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C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8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B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8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B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E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B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62105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B9684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4BBD0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15771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AE74A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FF305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67C44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D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A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6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4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7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A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CA957" w:rsidR="00B87ED3" w:rsidRPr="00177744" w:rsidRDefault="00C74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0BC33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F30A6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5ACE1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914DF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AA2F7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D2828" w:rsidR="00B87ED3" w:rsidRPr="00177744" w:rsidRDefault="00C74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AA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07382" w:rsidR="00B87ED3" w:rsidRPr="00177744" w:rsidRDefault="00C74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A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6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2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A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A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8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BB"/>
    <w:rsid w:val="00C620BD"/>
    <w:rsid w:val="00C65D02"/>
    <w:rsid w:val="00C749F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2024-06-15T16:19:00.0000000Z</dcterms:modified>
</coreProperties>
</file>