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ABA2" w:rsidR="0061148E" w:rsidRPr="00177744" w:rsidRDefault="002C0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0A65" w:rsidR="0061148E" w:rsidRPr="00177744" w:rsidRDefault="002C0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DA3C1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788A4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960CA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E8409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0786A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CB025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D62DA" w:rsidR="00983D57" w:rsidRPr="00177744" w:rsidRDefault="002C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08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72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B3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81B7B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5F56C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DBB3B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E11F1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0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D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B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3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5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4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3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F28DD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5AC0D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FA068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E8B03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CE9F2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C3F2F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D53B2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F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6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9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40625" w:rsidR="00B87ED3" w:rsidRPr="00177744" w:rsidRDefault="002C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7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0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0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9980C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65379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A22EC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829A5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26BA8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477A8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B1D70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A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C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A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2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8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F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5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D4AEB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3D2A2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E1627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E200A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499FD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B4869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C5E95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0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4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4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0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4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5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94A15" w:rsidR="00B87ED3" w:rsidRPr="00177744" w:rsidRDefault="002C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A61CD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58C82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F2E23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CA8D9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24B46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7C7F8" w:rsidR="00B87ED3" w:rsidRPr="00177744" w:rsidRDefault="002C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A7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6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C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9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6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E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F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4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FBA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