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6AF0" w:rsidR="0061148E" w:rsidRPr="00177744" w:rsidRDefault="00046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4ADB" w:rsidR="0061148E" w:rsidRPr="00177744" w:rsidRDefault="00046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BB239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A4C2D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7030C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2D47B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4B20F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EE3C5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9E303" w:rsidR="00983D57" w:rsidRPr="00177744" w:rsidRDefault="00046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7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94D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67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45AF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5F306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433E4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61F5E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F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6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6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1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9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7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E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F5534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4181C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E131C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7427D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A27F4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325A1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245A0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4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D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0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E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B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7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5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CDFD4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E39C6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1D939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66BFD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EEE25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15601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01AE9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3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B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7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9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2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D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5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4B898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3A960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4F2DF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61282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11584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4BCB3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E194C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A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5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6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0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3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7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75E49" w:rsidR="00B87ED3" w:rsidRPr="00177744" w:rsidRDefault="00046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5298B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259B1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A57D9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C804F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90DA7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3D511" w:rsidR="00B87ED3" w:rsidRPr="00177744" w:rsidRDefault="00046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BA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7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7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9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3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D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1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E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F8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2024-06-15T22:25:00.0000000Z</dcterms:modified>
</coreProperties>
</file>