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1EC6" w:rsidR="0061148E" w:rsidRPr="00177744" w:rsidRDefault="00F21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B12C" w:rsidR="0061148E" w:rsidRPr="00177744" w:rsidRDefault="00F21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C5A81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1E7C2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3C679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D851B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9902E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FFA5A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560FC" w:rsidR="00983D57" w:rsidRPr="00177744" w:rsidRDefault="00F2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BA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61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FD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AF3F4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28EFA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D3717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0C4CF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E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A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A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D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3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7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B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9D290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AF593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51BF9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3D09B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53F0E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CDB16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19A9B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F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B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E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6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0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D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5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4F92A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D769A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479BF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B00A8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99741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E7A95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15C5F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7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B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F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5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C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1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1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BCFC9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B8B7C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178F7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79890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DF9DA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DA00C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70E92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F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3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A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4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6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1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D62EC" w:rsidR="00B87ED3" w:rsidRPr="00177744" w:rsidRDefault="00F21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186E7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A0C73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B449D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73C38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3D3B6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737E5" w:rsidR="00B87ED3" w:rsidRPr="00177744" w:rsidRDefault="00F2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82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1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C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4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E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D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8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3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DF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