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B86E" w:rsidR="0061148E" w:rsidRPr="00177744" w:rsidRDefault="000A1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9BC5" w:rsidR="0061148E" w:rsidRPr="00177744" w:rsidRDefault="000A1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14DFE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C0BF2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65256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AD19D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0B151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3FA29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A6ED2" w:rsidR="00983D57" w:rsidRPr="00177744" w:rsidRDefault="000A1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4A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58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F8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DDB4E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42E43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71828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64153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8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D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9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3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F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6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5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55961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5097A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438A2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916D3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A893C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65FE3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75617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2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9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D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D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F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9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E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BBF2A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1CE19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2D807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463F3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53BA6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4A5FD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35CD2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8A1AE" w:rsidR="00B87ED3" w:rsidRPr="00177744" w:rsidRDefault="000A1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C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6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B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E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C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BA88E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F194E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DBB79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42E3C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973CC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A1675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E45E7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E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A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D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E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C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C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6F522" w:rsidR="00B87ED3" w:rsidRPr="00177744" w:rsidRDefault="000A1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93B7C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19EAF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A7807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6E560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21161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9CAF2" w:rsidR="00B87ED3" w:rsidRPr="00177744" w:rsidRDefault="000A1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A2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B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1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B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A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1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B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B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0A17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2024-06-17T07:32:00.0000000Z</dcterms:modified>
</coreProperties>
</file>