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D595" w:rsidR="0061148E" w:rsidRPr="00177744" w:rsidRDefault="00695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FBA6" w:rsidR="0061148E" w:rsidRPr="00177744" w:rsidRDefault="00695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84D42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3E55C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C83B5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240F3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588DA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B94F1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F587A" w:rsidR="00983D57" w:rsidRPr="00177744" w:rsidRDefault="0069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CF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C4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24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B9FE9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4738B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1D9FC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C4F88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5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5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5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2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1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4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3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B85E2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6240D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73181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05E0A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AEB21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903F6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28588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3F210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1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2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4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B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9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9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D8119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2C433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2B31F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6CA80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67F3A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6E626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16DDC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E4056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D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E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3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B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8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0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BA518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B450F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38195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F7E26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48415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DD533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24A78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3CE04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5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E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7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B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36527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6DA22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582F7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E5665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7A3F4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ECBF3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F3CE3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FE948" w:rsidR="00B87ED3" w:rsidRPr="00177744" w:rsidRDefault="0069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AD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D5200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5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9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2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F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FA572" w:rsidR="00B87ED3" w:rsidRPr="00177744" w:rsidRDefault="0069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B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6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