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2B46" w:rsidR="0061148E" w:rsidRPr="00177744" w:rsidRDefault="00576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DF2F" w:rsidR="0061148E" w:rsidRPr="00177744" w:rsidRDefault="00576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18A09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E9C23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64C48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5E615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5B97C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C26F2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29C45" w:rsidR="00983D57" w:rsidRPr="00177744" w:rsidRDefault="00576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0C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CD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42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81BE6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BE620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F0019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23C3B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4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E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E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3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8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3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D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5CB23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BC1D3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E5C26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C9D3A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F0A06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91DD4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AE3FF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E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7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2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8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0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A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9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0D291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07566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6DD18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B0049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CDFC4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567CA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6C7FF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A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4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C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6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1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B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3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AE18F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43AD4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87992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C9F03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F83AA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BDB8B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DB5E1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B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1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C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C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A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2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67B91" w:rsidR="00B87ED3" w:rsidRPr="00177744" w:rsidRDefault="00576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90008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5EDA8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072B9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03908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03A77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C0B15" w:rsidR="00B87ED3" w:rsidRPr="00177744" w:rsidRDefault="00576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A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C50AF" w:rsidR="00B87ED3" w:rsidRPr="00177744" w:rsidRDefault="00576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B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D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8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F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2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0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7639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2024-06-18T03:33:00.0000000Z</dcterms:modified>
</coreProperties>
</file>