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6AE8" w:rsidR="0061148E" w:rsidRPr="00177744" w:rsidRDefault="00116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71DAB" w:rsidR="0061148E" w:rsidRPr="00177744" w:rsidRDefault="00116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2BAD0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0CA4E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B46AD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84236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DC174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02FE8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5224F" w:rsidR="00983D57" w:rsidRPr="00177744" w:rsidRDefault="00116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9F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42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1E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6531D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59E35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CFCFE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002FE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1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A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D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F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3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2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F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19D67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02F6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C6F15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E3446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F05EF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AFFC3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0675D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0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6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E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8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3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2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A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A63D1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DC259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03630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75F7A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EA450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E6C7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B9D36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4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5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B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6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2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3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A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93453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884FF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D618F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866F7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F92D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5D466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FC970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9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2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4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2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0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2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07776" w:rsidR="00B87ED3" w:rsidRPr="00177744" w:rsidRDefault="00116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A99A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AEE5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2D838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2C04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B9964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48B75" w:rsidR="00B87ED3" w:rsidRPr="00177744" w:rsidRDefault="00116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32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FB6CC" w:rsidR="00B87ED3" w:rsidRPr="00177744" w:rsidRDefault="00116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5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D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6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8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6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7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2022-10-28T01:00:00.0000000Z</dcterms:modified>
</coreProperties>
</file>