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D2A7" w:rsidR="0061148E" w:rsidRPr="00944D28" w:rsidRDefault="009B2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D68D" w:rsidR="0061148E" w:rsidRPr="004A7085" w:rsidRDefault="009B2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C825E" w:rsidR="00B87ED3" w:rsidRPr="00944D28" w:rsidRDefault="009B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5EF70" w:rsidR="00B87ED3" w:rsidRPr="00944D28" w:rsidRDefault="009B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3C298" w:rsidR="00B87ED3" w:rsidRPr="00944D28" w:rsidRDefault="009B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3F0AD" w:rsidR="00B87ED3" w:rsidRPr="00944D28" w:rsidRDefault="009B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760F0" w:rsidR="00B87ED3" w:rsidRPr="00944D28" w:rsidRDefault="009B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D91DE" w:rsidR="00B87ED3" w:rsidRPr="00944D28" w:rsidRDefault="009B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C5038" w:rsidR="00B87ED3" w:rsidRPr="00944D28" w:rsidRDefault="009B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F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15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1C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C496B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DB4AA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60B15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9B6FD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9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3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D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9A51A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CC891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C0A57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C57C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7C884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94053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0C292" w:rsidR="00B87ED3" w:rsidRPr="00944D28" w:rsidRDefault="009B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F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3C5D1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54E1D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4EFFF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5135A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245EA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FEB8A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013D0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B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99E6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190D8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3867E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7A85E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CB8E2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DFBD7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C8676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3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7777" w:rsidR="00B87ED3" w:rsidRPr="00944D28" w:rsidRDefault="009B2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B3432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64716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4FCE6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2B6CA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6A5A2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8F2CD" w:rsidR="00B87ED3" w:rsidRPr="00944D28" w:rsidRDefault="009B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F3B0" w:rsidR="00B87ED3" w:rsidRPr="00944D28" w:rsidRDefault="009B2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D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1C5"/>
    <w:rsid w:val="00AB2AC7"/>
    <w:rsid w:val="00AD4E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2024-06-15T16:09:00.0000000Z</dcterms:modified>
</coreProperties>
</file>