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57BD2" w:rsidR="0061148E" w:rsidRPr="00944D28" w:rsidRDefault="00251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7E0F" w:rsidR="0061148E" w:rsidRPr="004A7085" w:rsidRDefault="00251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ACEC2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FE325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0BFC0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8D380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B69F8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58089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ADFE2" w:rsidR="00B87ED3" w:rsidRPr="00944D28" w:rsidRDefault="00251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70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90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166EC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B58A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30E03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A45E5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3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E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D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1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BF0F2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63A0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6962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75001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169B1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28500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F3403" w:rsidR="00B87ED3" w:rsidRPr="00944D28" w:rsidRDefault="00251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4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06DC2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16D4B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AFF60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F81B1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74B8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BB904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60C63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59B1C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611A6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B3836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3BC88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29468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2D601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5924B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8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A8AF" w:rsidR="00B87ED3" w:rsidRPr="00944D28" w:rsidRDefault="0025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D7D28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4ACF3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925A4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F015E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2C62E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99B1" w:rsidR="00B87ED3" w:rsidRPr="00944D28" w:rsidRDefault="00251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A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CC75" w:rsidR="00B87ED3" w:rsidRPr="00944D28" w:rsidRDefault="0025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D35D" w:rsidR="00B87ED3" w:rsidRPr="00944D28" w:rsidRDefault="00251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251A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