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828BB" w:rsidR="0061148E" w:rsidRPr="00944D28" w:rsidRDefault="0003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E9A7" w:rsidR="0061148E" w:rsidRPr="004A7085" w:rsidRDefault="0003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DA2D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36B42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042B9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54A0C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F4F08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EEDDE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E27B3" w:rsidR="00B87ED3" w:rsidRPr="00944D28" w:rsidRDefault="0003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6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2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035E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1023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88183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D8C0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1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25E3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4451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0C52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0839C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76343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0BAAA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D74A" w:rsidR="00B87ED3" w:rsidRPr="00944D28" w:rsidRDefault="0003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0C278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0C6C5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1A41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F652F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00195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3AFF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A62BC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69C08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3B344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4033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C42E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898F2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42541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E7910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34C9" w:rsidR="00B87ED3" w:rsidRPr="00944D28" w:rsidRDefault="0003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BCE4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D1CA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33C5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1D51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09ACF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72C1" w:rsidR="00B87ED3" w:rsidRPr="00944D28" w:rsidRDefault="0003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0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C1"/>
    <w:rsid w:val="00081285"/>
    <w:rsid w:val="000D2E8C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2024-06-16T06:45:00.0000000Z</dcterms:modified>
</coreProperties>
</file>