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DA8C4" w:rsidR="0061148E" w:rsidRPr="00944D28" w:rsidRDefault="00604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02FC" w:rsidR="0061148E" w:rsidRPr="004A7085" w:rsidRDefault="00604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2ADF5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14F25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D4C6B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14149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6FAD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EDD06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D5F48" w:rsidR="00B87ED3" w:rsidRPr="00944D28" w:rsidRDefault="0060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8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2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D2937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16980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455C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DA63C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3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C4CCD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447C0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41C5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E6407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5B0FE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CB956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9510" w:rsidR="00B87ED3" w:rsidRPr="00944D28" w:rsidRDefault="0060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0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2A607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41AF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6BF9C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0A65A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5FD94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45BF0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3242B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1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D6BA9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CECFC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1291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28938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5A054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49102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F091A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06CE" w:rsidR="00B87ED3" w:rsidRPr="00944D28" w:rsidRDefault="0060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A82A" w:rsidR="00B87ED3" w:rsidRPr="00944D28" w:rsidRDefault="0060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CCFE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0E50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93E8C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EDFEE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5F7C0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B5BF3" w:rsidR="00B87ED3" w:rsidRPr="00944D28" w:rsidRDefault="0060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C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789B" w:rsidR="00B87ED3" w:rsidRPr="00944D28" w:rsidRDefault="0060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3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