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1960" w:rsidR="0061148E" w:rsidRPr="00944D28" w:rsidRDefault="00A72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4828" w:rsidR="0061148E" w:rsidRPr="004A7085" w:rsidRDefault="00A72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98CFA" w:rsidR="00B87ED3" w:rsidRPr="00944D28" w:rsidRDefault="00A7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C54F8" w:rsidR="00B87ED3" w:rsidRPr="00944D28" w:rsidRDefault="00A7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DF80B" w:rsidR="00B87ED3" w:rsidRPr="00944D28" w:rsidRDefault="00A7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0888F" w:rsidR="00B87ED3" w:rsidRPr="00944D28" w:rsidRDefault="00A7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7608C" w:rsidR="00B87ED3" w:rsidRPr="00944D28" w:rsidRDefault="00A7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9A769" w:rsidR="00B87ED3" w:rsidRPr="00944D28" w:rsidRDefault="00A7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2B92C" w:rsidR="00B87ED3" w:rsidRPr="00944D28" w:rsidRDefault="00A7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1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A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B5D92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DBA23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63648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5A5AA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4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3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7FFC5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AC038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4F5A1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FE6FF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E9D5B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5837C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A5936" w:rsidR="00B87ED3" w:rsidRPr="00944D28" w:rsidRDefault="00A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B2369" w:rsidR="00B87ED3" w:rsidRPr="00944D28" w:rsidRDefault="00A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1D93F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61A76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1D4CA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19FD5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D0D32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0C6E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0C6B6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2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D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42CE" w:rsidR="00B87ED3" w:rsidRPr="00944D28" w:rsidRDefault="00A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0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4C077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07137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494B9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6D517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78113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E0FB1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FA57A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9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F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CBF82" w:rsidR="00B87ED3" w:rsidRPr="00944D28" w:rsidRDefault="00A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3F05C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C44EC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CDA8F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942C4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F21A4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0381C" w:rsidR="00B87ED3" w:rsidRPr="00944D28" w:rsidRDefault="00A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5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BE25E" w:rsidR="00B87ED3" w:rsidRPr="00944D28" w:rsidRDefault="00A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C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9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3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3D8D" w:rsidR="00B87ED3" w:rsidRPr="00944D28" w:rsidRDefault="00A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72B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2024-06-17T10:10:00.0000000Z</dcterms:modified>
</coreProperties>
</file>