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7603" w:rsidR="0061148E" w:rsidRPr="0035681E" w:rsidRDefault="00FD4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0E6C" w:rsidR="0061148E" w:rsidRPr="0035681E" w:rsidRDefault="00FD4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24B02" w:rsidR="00CD0676" w:rsidRPr="00944D28" w:rsidRDefault="00FD4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D575A" w:rsidR="00CD0676" w:rsidRPr="00944D28" w:rsidRDefault="00FD4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31428" w:rsidR="00CD0676" w:rsidRPr="00944D28" w:rsidRDefault="00FD4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6E1F5" w:rsidR="00CD0676" w:rsidRPr="00944D28" w:rsidRDefault="00FD4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02113" w:rsidR="00CD0676" w:rsidRPr="00944D28" w:rsidRDefault="00FD4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FA389" w:rsidR="00CD0676" w:rsidRPr="00944D28" w:rsidRDefault="00FD4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2ECD2" w:rsidR="00CD0676" w:rsidRPr="00944D28" w:rsidRDefault="00FD4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8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8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2724C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53A55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DCAB7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48D1A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85EF1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4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2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A3AAF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C81B4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71992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C8943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43D30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D94A5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D3159" w:rsidR="00B87ED3" w:rsidRPr="00944D28" w:rsidRDefault="00FD4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07DBC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CCBEA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6230D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608C2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1AC09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450A6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F0DE1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07EB0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B0C48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BAFCE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1DF52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5E25D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1FCD6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89C43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4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1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3213" w:rsidR="00B87ED3" w:rsidRPr="00944D28" w:rsidRDefault="00FD4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C6277" w:rsidR="00B87ED3" w:rsidRPr="00944D28" w:rsidRDefault="00FD4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C646C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B51FE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AC05E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88BC5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420CE" w:rsidR="00B87ED3" w:rsidRPr="00944D28" w:rsidRDefault="00FD4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0F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F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4509A" w:rsidR="00B87ED3" w:rsidRPr="00944D28" w:rsidRDefault="00FD4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66C7" w:rsidR="00B87ED3" w:rsidRPr="00944D28" w:rsidRDefault="00FD4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2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B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