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B98A" w:rsidR="0061148E" w:rsidRPr="0035681E" w:rsidRDefault="00F67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795C" w:rsidR="0061148E" w:rsidRPr="0035681E" w:rsidRDefault="00F67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D13F3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45B56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600E2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BF312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02F9A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8E33E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0DC9D" w:rsidR="00CD0676" w:rsidRPr="00944D28" w:rsidRDefault="00F67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8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F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9DA48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69A99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357BA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B2895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778E3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E568A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716F8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A665B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9D5A2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1ED8D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6577E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E3620" w:rsidR="00B87ED3" w:rsidRPr="00944D28" w:rsidRDefault="00F67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85021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7E971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977F6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7B7C0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BEAB8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0CDA5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450A4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76592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10C03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1A11F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A8C70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A5499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0CB47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7D302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6816" w:rsidR="00B87ED3" w:rsidRPr="00944D28" w:rsidRDefault="00F6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2FB6" w:rsidR="00B87ED3" w:rsidRPr="00944D28" w:rsidRDefault="00F6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362D8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962AB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9F42F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19B69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A77A5" w:rsidR="00B87ED3" w:rsidRPr="00944D28" w:rsidRDefault="00F67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7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2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7909" w:rsidR="00B87ED3" w:rsidRPr="00944D28" w:rsidRDefault="00F67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D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