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BC38" w:rsidR="0061148E" w:rsidRPr="0035681E" w:rsidRDefault="00162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1D0C" w:rsidR="0061148E" w:rsidRPr="0035681E" w:rsidRDefault="00162B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958FB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D21CE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32117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4F90C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900CD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8427E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47A09" w:rsidR="00CD0676" w:rsidRPr="00944D28" w:rsidRDefault="00162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64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6B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AFA61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ED04B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2E3CA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1E2B0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37059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E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66D1D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C888C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F41D6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C38BB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EBADD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C165D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5D94C" w:rsidR="00B87ED3" w:rsidRPr="00944D28" w:rsidRDefault="0016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78C13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8D48B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85FBE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F3EA4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36D1C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4192F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F73D5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3AB60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56010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05885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A574F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E786A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2FF32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30E29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6202" w:rsidR="00B87ED3" w:rsidRPr="00944D28" w:rsidRDefault="00162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F14E9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C4374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5B6D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03057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6E8EE" w:rsidR="00B87ED3" w:rsidRPr="00944D28" w:rsidRDefault="0016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D0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5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0C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