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036B" w:rsidR="0061148E" w:rsidRPr="0035681E" w:rsidRDefault="00532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07FE" w:rsidR="0061148E" w:rsidRPr="0035681E" w:rsidRDefault="00532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393F9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BD717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C31FD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B3B49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A6E0B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1E2946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A4EDC" w:rsidR="00CD0676" w:rsidRPr="00944D28" w:rsidRDefault="00532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BD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C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66256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414FB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88BA8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D5C4C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70BDC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5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A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A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D276C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4D4FA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82C5E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DC38A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F67614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97114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6C0F7" w:rsidR="00B87ED3" w:rsidRPr="00944D28" w:rsidRDefault="0053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4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88CB5E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75D50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A5E57D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72E4D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EB5A2A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2144B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FEB110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E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1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CC39E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76CDEE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6850F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04A97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F3FB8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BFC6A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DF754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1F72C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194B5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76008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578C1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5EB04" w:rsidR="00B87ED3" w:rsidRPr="00944D28" w:rsidRDefault="0053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9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A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7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5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2024-06-16T05:45:00.0000000Z</dcterms:modified>
</coreProperties>
</file>