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1A56" w:rsidR="0061148E" w:rsidRPr="0035681E" w:rsidRDefault="00DD6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F7D3" w:rsidR="0061148E" w:rsidRPr="0035681E" w:rsidRDefault="00DD6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4648A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30A37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74833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52CB8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5AFE6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B0FEC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3CFE6" w:rsidR="00CD0676" w:rsidRPr="00944D28" w:rsidRDefault="00DD6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7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B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09E1D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89E29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C10BA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8B1B4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82B69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8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A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2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4D5AA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9EFA9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8FE97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69B12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C4251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4B049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D8567" w:rsidR="00B87ED3" w:rsidRPr="00944D28" w:rsidRDefault="00DD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AD336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A8D27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B5C4A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0B75D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77AB4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78AD3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CDD84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5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E2CD0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8FD26A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FAC3E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1F19E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CD25F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D5D7D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8D2F1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9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3FBD6" w:rsidR="00B87ED3" w:rsidRPr="00944D28" w:rsidRDefault="00DD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B724D" w:rsidR="00B87ED3" w:rsidRPr="00944D28" w:rsidRDefault="00DD6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57947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8C855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63040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9067C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25EE1" w:rsidR="00B87ED3" w:rsidRPr="00944D28" w:rsidRDefault="00DD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38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2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A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E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2024-06-16T17:01:00.0000000Z</dcterms:modified>
</coreProperties>
</file>