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A601" w:rsidR="0061148E" w:rsidRPr="0035681E" w:rsidRDefault="00371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5A99" w:rsidR="0061148E" w:rsidRPr="0035681E" w:rsidRDefault="00371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98AF0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CDE95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6F6A0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87E23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563FD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E4A87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3AD83" w:rsidR="00CD0676" w:rsidRPr="00944D28" w:rsidRDefault="00371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E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B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EA5D4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3F37E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E0576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8AD61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BD18F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1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4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2579" w:rsidR="00B87ED3" w:rsidRPr="00944D28" w:rsidRDefault="00371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810C7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4CC0D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6694B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6336C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12E15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35B74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78FF5" w:rsidR="00B87ED3" w:rsidRPr="00944D28" w:rsidRDefault="003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B67A" w:rsidR="00B87ED3" w:rsidRPr="00944D28" w:rsidRDefault="0037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FE49A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98FAF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37683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56D65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A274A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36E59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48D6E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6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2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C6DDB" w:rsidR="00B87ED3" w:rsidRPr="00944D28" w:rsidRDefault="0037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7F81D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FCDAC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0A231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0942D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79FCD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7D9FA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648DD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21B6" w:rsidR="00B87ED3" w:rsidRPr="00944D28" w:rsidRDefault="0037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3BF2" w:rsidR="00B87ED3" w:rsidRPr="00944D28" w:rsidRDefault="0037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B990" w:rsidR="00B87ED3" w:rsidRPr="00944D28" w:rsidRDefault="0037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ADDBD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06364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A8E93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EFBCF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23DF2" w:rsidR="00B87ED3" w:rsidRPr="00944D28" w:rsidRDefault="003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C1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2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63B5" w:rsidR="00B87ED3" w:rsidRPr="00944D28" w:rsidRDefault="0037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8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