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C002" w:rsidR="0061148E" w:rsidRPr="0035681E" w:rsidRDefault="005D7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5BED" w:rsidR="0061148E" w:rsidRPr="0035681E" w:rsidRDefault="005D7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F0089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60F12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0B86C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BA6CD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65A31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8D909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306CD" w:rsidR="00CD0676" w:rsidRPr="00944D28" w:rsidRDefault="005D7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0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3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A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0433E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CECF9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37162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17C63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F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C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8AED7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E2CD4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A8178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80213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71CCC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F4064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9A817" w:rsidR="00B87ED3" w:rsidRPr="00944D28" w:rsidRDefault="005D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35B6F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1DC6C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121A8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ECDBB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F341F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C8626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35AAA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4C536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ACDB8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0DB21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AE5FB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393B8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6A3DF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AEDE3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F150" w:rsidR="00B87ED3" w:rsidRPr="00944D28" w:rsidRDefault="005D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7D049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C2F87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889EB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57297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28592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5FB3F" w:rsidR="00B87ED3" w:rsidRPr="00944D28" w:rsidRDefault="005D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B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280F" w:rsidR="00B87ED3" w:rsidRPr="00944D28" w:rsidRDefault="005D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FE23" w:rsidR="00B87ED3" w:rsidRPr="00944D28" w:rsidRDefault="005D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E8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2022-10-26T23:34:00.0000000Z</dcterms:modified>
</coreProperties>
</file>