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9B4F" w:rsidR="0061148E" w:rsidRPr="0035681E" w:rsidRDefault="00C06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EEAB" w:rsidR="0061148E" w:rsidRPr="0035681E" w:rsidRDefault="00C06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509FA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D303A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50DCC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F6AF7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6656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C5D4A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ECC3E" w:rsidR="00CD0676" w:rsidRPr="00944D28" w:rsidRDefault="00C06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7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13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5CF79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CF9AC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7D21C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FC793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2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95B39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FC71A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4B2B1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9FDA7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B09A1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11EAC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009EA" w:rsidR="00B87ED3" w:rsidRPr="00944D28" w:rsidRDefault="00C0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7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9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3DB892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8321E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C0333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1EF3E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9E819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6DA4B6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2B253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7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95FC1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BC698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EFC58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5375E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16218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E40E8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B68F9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3935" w:rsidR="00B87ED3" w:rsidRPr="00944D28" w:rsidRDefault="00C0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2109E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C6F47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A96B6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E593C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C2A03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4817D" w:rsidR="00B87ED3" w:rsidRPr="00944D28" w:rsidRDefault="00C0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6E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D644" w:rsidR="00B87ED3" w:rsidRPr="00944D28" w:rsidRDefault="00C0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4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B4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