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26C4" w:rsidR="0061148E" w:rsidRPr="0035681E" w:rsidRDefault="00721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0397" w:rsidR="0061148E" w:rsidRPr="0035681E" w:rsidRDefault="00721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8D6FC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2C99D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A037F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F52EE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53968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01EF1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EC834" w:rsidR="00CD0676" w:rsidRPr="00944D28" w:rsidRDefault="00721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B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D1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1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97F9B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CD634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21C12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7EBC0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8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D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48BF6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E060D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27E58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DEC73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D71E5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5B7B1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35571" w:rsidR="00B87ED3" w:rsidRPr="00944D28" w:rsidRDefault="0072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B8CD" w:rsidR="00B87ED3" w:rsidRPr="00944D28" w:rsidRDefault="0072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33A7B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51E56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48FAB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B8985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7ABB8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D3B7B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3EBE7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252D" w:rsidR="00B87ED3" w:rsidRPr="00944D28" w:rsidRDefault="0072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3E0D0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D4166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797CD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BDF42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2D9D4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6C8FD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D486D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FB5D" w:rsidR="00B87ED3" w:rsidRPr="00944D28" w:rsidRDefault="00721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FC4969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52877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A7615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869F1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30E6B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BEBF5" w:rsidR="00B87ED3" w:rsidRPr="00944D28" w:rsidRDefault="0072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FB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155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2024-06-17T06:10:00.0000000Z</dcterms:modified>
</coreProperties>
</file>