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692E" w:rsidR="0061148E" w:rsidRPr="0035681E" w:rsidRDefault="009A1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CE6A" w:rsidR="0061148E" w:rsidRPr="0035681E" w:rsidRDefault="009A1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5B98F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A50C0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D5A6C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F7E9E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A8311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AE83F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10AF6" w:rsidR="00CD0676" w:rsidRPr="00944D28" w:rsidRDefault="009A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A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D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2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973D0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A32F9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7C293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653BA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E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5194B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9D78D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0EBFE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077DA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7492F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A5BB9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A63AD" w:rsidR="00B87ED3" w:rsidRPr="00944D28" w:rsidRDefault="009A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48B87" w:rsidR="00B87ED3" w:rsidRPr="00944D28" w:rsidRDefault="009A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20D8" w:rsidR="00B87ED3" w:rsidRPr="00944D28" w:rsidRDefault="009A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B0476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EE4E0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25F54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4CC25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7BE94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6365C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AA144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2AA87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F3DC5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EB6BE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42F7F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47015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B5196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C51F1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5F810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5A066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A80B0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EB112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94DC1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FD2FA" w:rsidR="00B87ED3" w:rsidRPr="00944D28" w:rsidRDefault="009A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1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BEE6" w:rsidR="00B87ED3" w:rsidRPr="00944D28" w:rsidRDefault="009A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5FC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