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C762012" w:rsidR="006F0E30" w:rsidRPr="00E11670" w:rsidRDefault="00CA5AF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1240628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1CBFDF0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0E7CE89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3686860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57DB746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B8060FC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898B446" w:rsidR="003F32F9" w:rsidRPr="00E11670" w:rsidRDefault="00CA5A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548C1C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99A838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7D7263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FD1E994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2BA98D4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27E7D18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68B39EF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33F2C7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7B50D9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3E19C9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FAB29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B85C2D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991BF9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63A61C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3D3C04A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8A918A8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4278354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3181E58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8A45A63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4694F73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E59C4FA" w:rsidR="00B87ED3" w:rsidRPr="00940301" w:rsidRDefault="00CA5A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D84AF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A23D4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AE5EB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F50CE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42C47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719AE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4E690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DEFC3D7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92CDE27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83921C7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C47D451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26252FA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C2E29B3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BFBF35F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238C9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95324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2D1A7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AA916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1162A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2025C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BB455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5BB8394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4B813C7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6E0C071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ED0EA30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8BE079B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96E2B91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D1209AF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5B3B9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4DB76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743AD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FB4F5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D36B5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28A22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80A37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D3B5F10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98927E5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B9EB6F8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972B396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6AD9CB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428CC84" w:rsidR="00B87ED3" w:rsidRPr="00940301" w:rsidRDefault="00CA5A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8A6376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9BADF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DCC2B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2DE37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06046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431F4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C3AD9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BA8E0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A5AF1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