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60880" w:rsidR="00563B6E" w:rsidRPr="00B24A33" w:rsidRDefault="00183D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6AE20" w:rsidR="00563B6E" w:rsidRPr="00B24A33" w:rsidRDefault="00183D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6F246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2E5FC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EF4EB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1E333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B94BD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A8F69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9BAF2" w:rsidR="00C11CD7" w:rsidRPr="00B24A33" w:rsidRDefault="00183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D2E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0E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39885" w:rsidR="002113B7" w:rsidRPr="00B24A33" w:rsidRDefault="0018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C048C" w:rsidR="002113B7" w:rsidRPr="00B24A33" w:rsidRDefault="0018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6907D" w:rsidR="002113B7" w:rsidRPr="00B24A33" w:rsidRDefault="0018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C0766" w:rsidR="002113B7" w:rsidRPr="00B24A33" w:rsidRDefault="0018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A81EA" w:rsidR="002113B7" w:rsidRPr="00B24A33" w:rsidRDefault="00183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F6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3D7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F0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75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1F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4B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6A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F566F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A9587B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322477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61155B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A172E9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9A9A2A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1923B" w:rsidR="002113B7" w:rsidRPr="00B24A33" w:rsidRDefault="00183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3D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45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DD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D0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25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93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3D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C0B4E9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D3B61F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8C508B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07C93D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351307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5BAB83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6C44B" w:rsidR="002113B7" w:rsidRPr="00B24A33" w:rsidRDefault="00183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90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EA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AB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FE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7E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FB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52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07F3E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400163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19F52B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B67453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6F332F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E230E7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DA9EA" w:rsidR="006E49F3" w:rsidRPr="00B24A33" w:rsidRDefault="00183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E4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24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F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98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1BB79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8674025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94CC2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6E1B3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601A66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F511AF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488620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DFF755" w:rsidR="006E49F3" w:rsidRPr="00B24A33" w:rsidRDefault="00183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5B6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67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DD5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1A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44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E4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06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C2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97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D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DE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2024-06-16T02:23:00.0000000Z</dcterms:modified>
</coreProperties>
</file>