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2D86D" w:rsidR="00563B6E" w:rsidRPr="00B24A33" w:rsidRDefault="00C71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AE214" w:rsidR="00563B6E" w:rsidRPr="00B24A33" w:rsidRDefault="00C71F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EEE49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762CC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E2F25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8DDE7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D798F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A2BA6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F03F" w:rsidR="00C11CD7" w:rsidRPr="00B24A33" w:rsidRDefault="00C71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FF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0E8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6B8F8" w:rsidR="002113B7" w:rsidRPr="00B24A33" w:rsidRDefault="00C71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2502E" w:rsidR="002113B7" w:rsidRPr="00B24A33" w:rsidRDefault="00C71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D85BE" w:rsidR="002113B7" w:rsidRPr="00B24A33" w:rsidRDefault="00C71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6F922" w:rsidR="002113B7" w:rsidRPr="00B24A33" w:rsidRDefault="00C71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4DFF8" w:rsidR="002113B7" w:rsidRPr="00B24A33" w:rsidRDefault="00C71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DC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28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2F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AD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0A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05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0E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9BF97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ED90F9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EA167E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A8907E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8FA6E0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9D26A7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B0A9E" w:rsidR="002113B7" w:rsidRPr="00B24A33" w:rsidRDefault="00C71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7D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F7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D9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BE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1B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0C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2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C895E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F8D252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33A150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713741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4865EF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8FEA4C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226E4" w:rsidR="002113B7" w:rsidRPr="00B24A33" w:rsidRDefault="00C71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2EA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97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02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16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B5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1C4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AD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122AE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2142C9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4C0CFB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65707A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E8B490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9B533B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2A9C3" w:rsidR="006E49F3" w:rsidRPr="00B24A33" w:rsidRDefault="00C71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C5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BC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AB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98E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6F0BC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7326CDD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76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07D9FA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424409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A026DD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5B3404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15804D" w:rsidR="006E49F3" w:rsidRPr="00B24A33" w:rsidRDefault="00C71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5AA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F2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24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8E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FA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74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62C9F" w:rsidR="006E49F3" w:rsidRPr="00B24A33" w:rsidRDefault="00C71F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69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CA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F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FDC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