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67861" w:rsidR="00563B6E" w:rsidRPr="00B24A33" w:rsidRDefault="002805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B0106" w:rsidR="00563B6E" w:rsidRPr="00B24A33" w:rsidRDefault="002805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AE4ED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82900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45747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0C20A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E5D7A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40080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0D815" w:rsidR="00C11CD7" w:rsidRPr="00B24A33" w:rsidRDefault="00280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31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11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85BC1" w:rsidR="002113B7" w:rsidRPr="00B24A33" w:rsidRDefault="00280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E76FF" w:rsidR="002113B7" w:rsidRPr="00B24A33" w:rsidRDefault="00280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C4444" w:rsidR="002113B7" w:rsidRPr="00B24A33" w:rsidRDefault="00280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14003" w:rsidR="002113B7" w:rsidRPr="00B24A33" w:rsidRDefault="00280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C29B3" w:rsidR="002113B7" w:rsidRPr="00B24A33" w:rsidRDefault="00280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A9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03F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4E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97E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3C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19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89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754E8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4B52C0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65A519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693291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2B4E69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5AB450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BE671" w:rsidR="002113B7" w:rsidRPr="00B24A33" w:rsidRDefault="00280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10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23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B9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5B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C0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42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43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258D8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920BAE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125BE7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065FD4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CA590D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F55309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5E06F" w:rsidR="002113B7" w:rsidRPr="00B24A33" w:rsidRDefault="00280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70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6F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C5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70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6E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F5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F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79CB3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644859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453A37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3609C8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DE0680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72104B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BBEEB" w:rsidR="006E49F3" w:rsidRPr="00B24A33" w:rsidRDefault="00280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34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83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73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2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C1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2A730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7FEDC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F082C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1B86CB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18C842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0EFD1F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5C9873" w:rsidR="006E49F3" w:rsidRPr="00B24A33" w:rsidRDefault="00280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9CF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92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95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ED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75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15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14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FF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70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5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516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